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131A302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“PUGLISI”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156757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74C2CD75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156757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/2</w:t>
      </w:r>
      <w:r w:rsidR="00156757">
        <w:rPr>
          <w:rFonts w:ascii="Arial" w:hAnsi="Arial"/>
          <w:b/>
          <w:sz w:val="20"/>
        </w:rPr>
        <w:t>3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15E249D7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20/12/2021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>, per le finalità di iscrizione ai servizio di pre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pre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>: il conferimento dei dati richiesti ha natura obbligatoria al fine di ottenere l’iscrizione ai servizi di pre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>l’eventuale rifiuto a conferire i dati da parte dell’interessato comporta l’impossibilità di evadere la pratica e di accedere ai servizi di pre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>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2ADB04EB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c.a.p. 90011 Tel. 091/902866,  - Email: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7752FC9A" w:rsidR="00C5017B" w:rsidRPr="000A3326" w:rsidRDefault="0029358D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 xml:space="preserve">è FERRARO GIUSEPPE ANTONIO per conto di LEONARDO ENGINEERING SOLUTIONS SRL a Capitale Ridotto, e-mail </w:t>
      </w:r>
      <w:hyperlink r:id="rId6" w:history="1">
        <w:r w:rsidRPr="000A3326">
          <w:rPr>
            <w:rStyle w:val="Collegamentoipertestuale"/>
            <w:bCs/>
            <w:color w:val="auto"/>
            <w:u w:val="none"/>
          </w:rPr>
          <w:t>info@leonardo-engineering.it</w:t>
        </w:r>
      </w:hyperlink>
      <w:r w:rsidR="00DA7D76" w:rsidRPr="000A3326">
        <w:rPr>
          <w:bCs/>
        </w:rPr>
        <w:t>,</w:t>
      </w:r>
      <w:r w:rsidRPr="000A3326">
        <w:rPr>
          <w:bCs/>
        </w:rPr>
        <w:t xml:space="preserve"> </w:t>
      </w:r>
      <w:r w:rsidR="00DA7D76" w:rsidRPr="000A3326">
        <w:rPr>
          <w:bCs/>
        </w:rPr>
        <w:t xml:space="preserve">PEC: </w:t>
      </w:r>
      <w:hyperlink r:id="rId7" w:history="1">
        <w:r w:rsidR="000A3326" w:rsidRPr="000A3326">
          <w:rPr>
            <w:rStyle w:val="Collegamentoipertestuale"/>
            <w:bCs/>
            <w:color w:val="auto"/>
            <w:u w:val="none"/>
          </w:rPr>
          <w:t>leonardo-engineering@omnibuspec.net</w:t>
        </w:r>
      </w:hyperlink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Luogo__________Data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2102484325">
    <w:abstractNumId w:val="9"/>
  </w:num>
  <w:num w:numId="2" w16cid:durableId="644892481">
    <w:abstractNumId w:val="3"/>
  </w:num>
  <w:num w:numId="3" w16cid:durableId="2116362617">
    <w:abstractNumId w:val="5"/>
  </w:num>
  <w:num w:numId="4" w16cid:durableId="1410618203">
    <w:abstractNumId w:val="1"/>
  </w:num>
  <w:num w:numId="5" w16cid:durableId="1622571525">
    <w:abstractNumId w:val="8"/>
  </w:num>
  <w:num w:numId="6" w16cid:durableId="1188565681">
    <w:abstractNumId w:val="7"/>
  </w:num>
  <w:num w:numId="7" w16cid:durableId="1405178781">
    <w:abstractNumId w:val="0"/>
  </w:num>
  <w:num w:numId="8" w16cid:durableId="2125885391">
    <w:abstractNumId w:val="2"/>
  </w:num>
  <w:num w:numId="9" w16cid:durableId="1882549619">
    <w:abstractNumId w:val="6"/>
  </w:num>
  <w:num w:numId="10" w16cid:durableId="1358309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859B2"/>
    <w:rsid w:val="000A3326"/>
    <w:rsid w:val="00156757"/>
    <w:rsid w:val="0029358D"/>
    <w:rsid w:val="00403F4B"/>
    <w:rsid w:val="00497881"/>
    <w:rsid w:val="0057626C"/>
    <w:rsid w:val="00681DCE"/>
    <w:rsid w:val="00786C7F"/>
    <w:rsid w:val="007D7EA4"/>
    <w:rsid w:val="00866FBB"/>
    <w:rsid w:val="009F4E1D"/>
    <w:rsid w:val="00BC790C"/>
    <w:rsid w:val="00C0066A"/>
    <w:rsid w:val="00C372E6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ardo-engineering@omnibuspe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onardo-engineering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7</cp:revision>
  <dcterms:created xsi:type="dcterms:W3CDTF">2021-11-27T20:35:00Z</dcterms:created>
  <dcterms:modified xsi:type="dcterms:W3CDTF">2022-08-23T20:24:00Z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