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CD7DA" w14:textId="00028EFC" w:rsidR="007B04C2" w:rsidRPr="00CB6894" w:rsidRDefault="00CB6894" w:rsidP="00CB6894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CB6894">
        <w:rPr>
          <w:rFonts w:ascii="Calibri" w:hAnsi="Calibri" w:cs="Calibri"/>
          <w:b/>
          <w:bCs/>
          <w:sz w:val="24"/>
          <w:szCs w:val="24"/>
        </w:rPr>
        <w:t>AL DIRIGENTE SCOLASTICO</w:t>
      </w:r>
    </w:p>
    <w:p w14:paraId="4FE1BC7E" w14:textId="2A7ECF0D" w:rsidR="00CB6894" w:rsidRPr="00CB6894" w:rsidRDefault="00CB6894" w:rsidP="00CB6894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CB6894">
        <w:rPr>
          <w:rFonts w:ascii="Calibri" w:hAnsi="Calibri" w:cs="Calibri"/>
          <w:b/>
          <w:bCs/>
          <w:sz w:val="24"/>
          <w:szCs w:val="24"/>
        </w:rPr>
        <w:t xml:space="preserve">ISTITUTO COMPRENSIVO STATALE “TOMMASO AIELLO” </w:t>
      </w:r>
    </w:p>
    <w:p w14:paraId="148365E5" w14:textId="77777777" w:rsidR="00CB6894" w:rsidRPr="00CB6894" w:rsidRDefault="00CB6894" w:rsidP="00CB6894">
      <w:pPr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6EB65C79" w14:textId="77777777" w:rsidR="00CB6894" w:rsidRPr="00CB6894" w:rsidRDefault="00CB6894" w:rsidP="00CB6894">
      <w:pPr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5BCA155" w14:textId="77777777" w:rsidR="00CB6894" w:rsidRPr="00CB6894" w:rsidRDefault="00CB6894" w:rsidP="00CB68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4E1B694" w14:textId="77777777" w:rsidR="00CB6894" w:rsidRPr="00CB6894" w:rsidRDefault="00CB6894" w:rsidP="00CB68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3346FB7" w14:textId="77777777" w:rsidR="00CB6894" w:rsidRPr="00CB6894" w:rsidRDefault="00CB6894" w:rsidP="00CB68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4BD53D9" w14:textId="52A36031" w:rsidR="00CB6894" w:rsidRPr="00CB6894" w:rsidRDefault="00CB6894" w:rsidP="006F4437">
      <w:pPr>
        <w:ind w:left="993" w:hanging="993"/>
        <w:jc w:val="both"/>
        <w:rPr>
          <w:rFonts w:ascii="Calibri" w:hAnsi="Calibri" w:cs="Calibri"/>
          <w:b/>
          <w:bCs/>
          <w:sz w:val="24"/>
          <w:szCs w:val="24"/>
        </w:rPr>
      </w:pPr>
      <w:r w:rsidRPr="00CB6894">
        <w:rPr>
          <w:rFonts w:ascii="Calibri" w:hAnsi="Calibri" w:cs="Calibri"/>
          <w:b/>
          <w:bCs/>
          <w:sz w:val="24"/>
          <w:szCs w:val="24"/>
        </w:rPr>
        <w:t xml:space="preserve">Oggetto: Dichiarazione - </w:t>
      </w:r>
      <w:r w:rsidRPr="00CB6894">
        <w:rPr>
          <w:rFonts w:ascii="Calibri" w:hAnsi="Calibri" w:cs="Calibri"/>
          <w:b/>
          <w:bCs/>
          <w:sz w:val="24"/>
          <w:szCs w:val="24"/>
        </w:rPr>
        <w:t>Valorizzazione della professionalità docente, continuità didattica e servizio in zone disagiate ai sensi della nota MIM n. 36704 del 30/09/2024</w:t>
      </w:r>
      <w:r w:rsidRPr="00CB6894">
        <w:rPr>
          <w:rFonts w:ascii="Calibri" w:hAnsi="Calibri" w:cs="Calibri"/>
          <w:b/>
          <w:bCs/>
          <w:sz w:val="24"/>
          <w:szCs w:val="24"/>
        </w:rPr>
        <w:t xml:space="preserve"> (Circolare n° 208)</w:t>
      </w:r>
    </w:p>
    <w:p w14:paraId="6397D2C5" w14:textId="77777777" w:rsidR="00CB6894" w:rsidRPr="00CB6894" w:rsidRDefault="00CB6894" w:rsidP="00CB6894">
      <w:pPr>
        <w:ind w:left="851" w:hanging="851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E289ACB" w14:textId="77777777" w:rsidR="00CB6894" w:rsidRPr="00CB6894" w:rsidRDefault="00CB6894" w:rsidP="00CB6894">
      <w:pPr>
        <w:ind w:left="851" w:hanging="851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22B187F" w14:textId="0110594F" w:rsidR="00CB6894" w:rsidRPr="00CB6894" w:rsidRDefault="00CB6894" w:rsidP="00CB689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B6894">
        <w:rPr>
          <w:rFonts w:ascii="Calibri" w:hAnsi="Calibri" w:cs="Calibri"/>
          <w:b/>
          <w:bCs/>
          <w:sz w:val="24"/>
          <w:szCs w:val="24"/>
        </w:rPr>
        <w:t>Il/La sottoscritto/a …………………………………………………………………………., docente dell’</w:t>
      </w:r>
      <w:r w:rsidRPr="00CB6894">
        <w:rPr>
          <w:rFonts w:ascii="Calibri" w:hAnsi="Calibri" w:cs="Calibri"/>
          <w:b/>
          <w:bCs/>
          <w:sz w:val="24"/>
          <w:szCs w:val="24"/>
        </w:rPr>
        <w:t>ISTITUTO COMPRENSIVO STATALE “TOMMASO AIELLO”</w:t>
      </w:r>
      <w:r w:rsidRPr="00CB6894">
        <w:rPr>
          <w:rFonts w:ascii="Calibri" w:hAnsi="Calibri" w:cs="Calibri"/>
          <w:b/>
          <w:bCs/>
          <w:sz w:val="24"/>
          <w:szCs w:val="24"/>
        </w:rPr>
        <w:t>, in riferimento alla Circolare n° 208 (“</w:t>
      </w:r>
      <w:r w:rsidRPr="00CB6894">
        <w:rPr>
          <w:rFonts w:ascii="Calibri" w:hAnsi="Calibri" w:cs="Calibri"/>
          <w:b/>
          <w:bCs/>
          <w:i/>
          <w:iCs/>
          <w:sz w:val="24"/>
          <w:szCs w:val="24"/>
        </w:rPr>
        <w:t>Valorizzazione della professionalità docente, continuità didattica e servizio in zone disagiate ai sensi della nota MIM n. 36704 del 30/09/2024</w:t>
      </w:r>
      <w:r w:rsidRPr="00CB6894">
        <w:rPr>
          <w:rFonts w:ascii="Calibri" w:hAnsi="Calibri" w:cs="Calibri"/>
          <w:b/>
          <w:bCs/>
          <w:sz w:val="24"/>
          <w:szCs w:val="24"/>
        </w:rPr>
        <w:t>”)</w:t>
      </w:r>
      <w:r w:rsidR="006F4437">
        <w:rPr>
          <w:rFonts w:ascii="Calibri" w:hAnsi="Calibri" w:cs="Calibri"/>
          <w:b/>
          <w:bCs/>
          <w:sz w:val="24"/>
          <w:szCs w:val="24"/>
        </w:rPr>
        <w:t>,</w:t>
      </w:r>
      <w:r w:rsidR="006F4437" w:rsidRPr="006F4437">
        <w:t xml:space="preserve"> </w:t>
      </w:r>
      <w:r w:rsidR="006F4437" w:rsidRPr="006F4437">
        <w:rPr>
          <w:rFonts w:ascii="Calibri" w:hAnsi="Calibri" w:cs="Calibri"/>
          <w:b/>
          <w:bCs/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  <w:r w:rsidR="006F4437">
        <w:rPr>
          <w:rFonts w:ascii="Calibri" w:hAnsi="Calibri" w:cs="Calibri"/>
          <w:b/>
          <w:bCs/>
          <w:sz w:val="24"/>
          <w:szCs w:val="24"/>
        </w:rPr>
        <w:t>, sotto la propria responsabilità</w:t>
      </w:r>
    </w:p>
    <w:p w14:paraId="20EE1C2B" w14:textId="1FB87DC9" w:rsidR="00CB6894" w:rsidRPr="00CB6894" w:rsidRDefault="00CB6894" w:rsidP="00CB6894">
      <w:pPr>
        <w:ind w:left="851" w:hanging="851"/>
        <w:jc w:val="center"/>
        <w:rPr>
          <w:rFonts w:ascii="Calibri" w:hAnsi="Calibri" w:cs="Calibri"/>
          <w:b/>
          <w:bCs/>
          <w:sz w:val="24"/>
          <w:szCs w:val="24"/>
        </w:rPr>
      </w:pPr>
      <w:r w:rsidRPr="00CB6894">
        <w:rPr>
          <w:rFonts w:ascii="Calibri" w:hAnsi="Calibri" w:cs="Calibri"/>
          <w:b/>
          <w:bCs/>
          <w:sz w:val="24"/>
          <w:szCs w:val="24"/>
        </w:rPr>
        <w:t>DICHIARA quanto segue:</w:t>
      </w:r>
    </w:p>
    <w:p w14:paraId="32A5FA8C" w14:textId="2B55172D" w:rsidR="00CB6894" w:rsidRPr="00CB6894" w:rsidRDefault="006F4437" w:rsidP="006F4437">
      <w:pPr>
        <w:pStyle w:val="Paragrafoelenco"/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di aver prestato i </w:t>
      </w:r>
      <w:r w:rsidR="00CB6894" w:rsidRPr="00CB6894">
        <w:rPr>
          <w:rFonts w:ascii="Calibri" w:hAnsi="Calibri" w:cs="Calibri"/>
          <w:b/>
          <w:bCs/>
          <w:sz w:val="24"/>
          <w:szCs w:val="24"/>
        </w:rPr>
        <w:t>servizi negli ultimi 5 anni</w:t>
      </w:r>
      <w:r>
        <w:rPr>
          <w:rFonts w:ascii="Calibri" w:hAnsi="Calibri" w:cs="Calibri"/>
          <w:b/>
          <w:bCs/>
          <w:sz w:val="24"/>
          <w:szCs w:val="24"/>
        </w:rPr>
        <w:t xml:space="preserve"> come da seguente tabella: </w:t>
      </w:r>
    </w:p>
    <w:tbl>
      <w:tblPr>
        <w:tblStyle w:val="Grigliatabella"/>
        <w:tblW w:w="0" w:type="auto"/>
        <w:tblInd w:w="251" w:type="dxa"/>
        <w:tblLook w:val="04A0" w:firstRow="1" w:lastRow="0" w:firstColumn="1" w:lastColumn="0" w:noHBand="0" w:noVBand="1"/>
      </w:tblPr>
      <w:tblGrid>
        <w:gridCol w:w="2386"/>
        <w:gridCol w:w="2354"/>
        <w:gridCol w:w="2285"/>
        <w:gridCol w:w="2352"/>
      </w:tblGrid>
      <w:tr w:rsidR="00CB6894" w:rsidRPr="00CB6894" w14:paraId="3D023D9F" w14:textId="77777777" w:rsidTr="00CB6894">
        <w:tc>
          <w:tcPr>
            <w:tcW w:w="2386" w:type="dxa"/>
          </w:tcPr>
          <w:p w14:paraId="1658ABAD" w14:textId="77777777" w:rsidR="00CB6894" w:rsidRPr="00CB6894" w:rsidRDefault="00CB6894" w:rsidP="00CB6894">
            <w:pPr>
              <w:spacing w:line="276" w:lineRule="auto"/>
              <w:ind w:right="4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B68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Progressivo</w:t>
            </w:r>
          </w:p>
        </w:tc>
        <w:tc>
          <w:tcPr>
            <w:tcW w:w="2354" w:type="dxa"/>
          </w:tcPr>
          <w:p w14:paraId="62BECA30" w14:textId="77777777" w:rsidR="00CB6894" w:rsidRPr="00CB6894" w:rsidRDefault="00CB6894" w:rsidP="00CB6894">
            <w:pPr>
              <w:spacing w:line="276" w:lineRule="auto"/>
              <w:ind w:right="4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B68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Anno scolastico</w:t>
            </w:r>
          </w:p>
        </w:tc>
        <w:tc>
          <w:tcPr>
            <w:tcW w:w="2285" w:type="dxa"/>
          </w:tcPr>
          <w:p w14:paraId="4C5F7212" w14:textId="77777777" w:rsidR="00CB6894" w:rsidRPr="00CB6894" w:rsidRDefault="00CB6894" w:rsidP="00CB689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</w:pPr>
            <w:r w:rsidRPr="00CB6894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Scuola di titolarità e di effettivo servizio</w:t>
            </w:r>
          </w:p>
        </w:tc>
        <w:tc>
          <w:tcPr>
            <w:tcW w:w="2352" w:type="dxa"/>
          </w:tcPr>
          <w:p w14:paraId="04A80631" w14:textId="77777777" w:rsidR="00CB6894" w:rsidRPr="00CB6894" w:rsidRDefault="00CB6894" w:rsidP="00CB6894">
            <w:pPr>
              <w:spacing w:line="276" w:lineRule="auto"/>
              <w:ind w:right="4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B68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Provincia di residenza</w:t>
            </w:r>
          </w:p>
        </w:tc>
      </w:tr>
      <w:tr w:rsidR="00CB6894" w:rsidRPr="00CB6894" w14:paraId="56EE080D" w14:textId="77777777" w:rsidTr="00CB6894">
        <w:tc>
          <w:tcPr>
            <w:tcW w:w="2386" w:type="dxa"/>
          </w:tcPr>
          <w:p w14:paraId="1A02E2F7" w14:textId="77777777" w:rsidR="00CB6894" w:rsidRPr="00CB6894" w:rsidRDefault="00CB6894" w:rsidP="00CB6894">
            <w:pPr>
              <w:spacing w:line="276" w:lineRule="auto"/>
              <w:ind w:right="4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B68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14:paraId="7BC9EE46" w14:textId="77777777" w:rsidR="00CB6894" w:rsidRPr="00CB6894" w:rsidRDefault="00CB6894" w:rsidP="00CB6894">
            <w:pPr>
              <w:spacing w:line="276" w:lineRule="auto"/>
              <w:ind w:right="4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B68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2019/20</w:t>
            </w:r>
          </w:p>
        </w:tc>
        <w:tc>
          <w:tcPr>
            <w:tcW w:w="2285" w:type="dxa"/>
          </w:tcPr>
          <w:p w14:paraId="0CC6FDC0" w14:textId="77777777" w:rsidR="00CB6894" w:rsidRPr="00CB6894" w:rsidRDefault="00CB6894" w:rsidP="00CB6894">
            <w:pPr>
              <w:spacing w:line="276" w:lineRule="auto"/>
              <w:ind w:right="4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49016E37" w14:textId="77777777" w:rsidR="00CB6894" w:rsidRPr="00CB6894" w:rsidRDefault="00CB6894" w:rsidP="00CB6894">
            <w:pPr>
              <w:spacing w:line="276" w:lineRule="auto"/>
              <w:ind w:right="4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B6894" w:rsidRPr="00CB6894" w14:paraId="19DED8A0" w14:textId="77777777" w:rsidTr="00CB6894">
        <w:tc>
          <w:tcPr>
            <w:tcW w:w="2386" w:type="dxa"/>
          </w:tcPr>
          <w:p w14:paraId="04B7ACEC" w14:textId="77777777" w:rsidR="00CB6894" w:rsidRPr="00CB6894" w:rsidRDefault="00CB6894" w:rsidP="00CB6894">
            <w:pPr>
              <w:spacing w:line="276" w:lineRule="auto"/>
              <w:ind w:right="4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B68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14:paraId="1571972E" w14:textId="77777777" w:rsidR="00CB6894" w:rsidRPr="00CB6894" w:rsidRDefault="00CB6894" w:rsidP="00CB6894">
            <w:pPr>
              <w:spacing w:line="276" w:lineRule="auto"/>
              <w:ind w:right="4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B68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2020/21</w:t>
            </w:r>
          </w:p>
        </w:tc>
        <w:tc>
          <w:tcPr>
            <w:tcW w:w="2285" w:type="dxa"/>
          </w:tcPr>
          <w:p w14:paraId="41C17117" w14:textId="77777777" w:rsidR="00CB6894" w:rsidRPr="00CB6894" w:rsidRDefault="00CB6894" w:rsidP="00CB6894">
            <w:pPr>
              <w:spacing w:line="276" w:lineRule="auto"/>
              <w:ind w:right="4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351C4DBB" w14:textId="77777777" w:rsidR="00CB6894" w:rsidRPr="00CB6894" w:rsidRDefault="00CB6894" w:rsidP="00CB6894">
            <w:pPr>
              <w:spacing w:line="276" w:lineRule="auto"/>
              <w:ind w:right="4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B6894" w:rsidRPr="00CB6894" w14:paraId="03A38680" w14:textId="77777777" w:rsidTr="00CB6894">
        <w:tc>
          <w:tcPr>
            <w:tcW w:w="2386" w:type="dxa"/>
          </w:tcPr>
          <w:p w14:paraId="152935DD" w14:textId="77777777" w:rsidR="00CB6894" w:rsidRPr="00CB6894" w:rsidRDefault="00CB6894" w:rsidP="00CB6894">
            <w:pPr>
              <w:spacing w:line="276" w:lineRule="auto"/>
              <w:ind w:right="4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B68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14:paraId="69041A8D" w14:textId="77777777" w:rsidR="00CB6894" w:rsidRPr="00CB6894" w:rsidRDefault="00CB6894" w:rsidP="00CB6894">
            <w:pPr>
              <w:spacing w:line="276" w:lineRule="auto"/>
              <w:ind w:right="4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B68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2021/22</w:t>
            </w:r>
          </w:p>
        </w:tc>
        <w:tc>
          <w:tcPr>
            <w:tcW w:w="2285" w:type="dxa"/>
          </w:tcPr>
          <w:p w14:paraId="5D7B870F" w14:textId="77777777" w:rsidR="00CB6894" w:rsidRPr="00CB6894" w:rsidRDefault="00CB6894" w:rsidP="00CB6894">
            <w:pPr>
              <w:spacing w:line="276" w:lineRule="auto"/>
              <w:ind w:right="4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66F9439B" w14:textId="77777777" w:rsidR="00CB6894" w:rsidRPr="00CB6894" w:rsidRDefault="00CB6894" w:rsidP="00CB6894">
            <w:pPr>
              <w:spacing w:line="276" w:lineRule="auto"/>
              <w:ind w:right="4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B6894" w:rsidRPr="00CB6894" w14:paraId="71F77408" w14:textId="77777777" w:rsidTr="00CB6894">
        <w:tc>
          <w:tcPr>
            <w:tcW w:w="2386" w:type="dxa"/>
          </w:tcPr>
          <w:p w14:paraId="336B9346" w14:textId="77777777" w:rsidR="00CB6894" w:rsidRPr="00CB6894" w:rsidRDefault="00CB6894" w:rsidP="00CB6894">
            <w:pPr>
              <w:spacing w:line="276" w:lineRule="auto"/>
              <w:ind w:right="4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B68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14:paraId="40FDB5CD" w14:textId="77777777" w:rsidR="00CB6894" w:rsidRPr="00CB6894" w:rsidRDefault="00CB6894" w:rsidP="00CB6894">
            <w:pPr>
              <w:spacing w:line="276" w:lineRule="auto"/>
              <w:ind w:right="4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B68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2022/23</w:t>
            </w:r>
          </w:p>
        </w:tc>
        <w:tc>
          <w:tcPr>
            <w:tcW w:w="2285" w:type="dxa"/>
          </w:tcPr>
          <w:p w14:paraId="60345D5A" w14:textId="77777777" w:rsidR="00CB6894" w:rsidRPr="00CB6894" w:rsidRDefault="00CB6894" w:rsidP="00CB6894">
            <w:pPr>
              <w:spacing w:line="276" w:lineRule="auto"/>
              <w:ind w:right="4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53EE2467" w14:textId="77777777" w:rsidR="00CB6894" w:rsidRPr="00CB6894" w:rsidRDefault="00CB6894" w:rsidP="00CB6894">
            <w:pPr>
              <w:spacing w:line="276" w:lineRule="auto"/>
              <w:ind w:right="4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B6894" w:rsidRPr="00CB6894" w14:paraId="2CBDD712" w14:textId="77777777" w:rsidTr="00CB6894">
        <w:tc>
          <w:tcPr>
            <w:tcW w:w="2386" w:type="dxa"/>
          </w:tcPr>
          <w:p w14:paraId="3D2B5755" w14:textId="77777777" w:rsidR="00CB6894" w:rsidRPr="00CB6894" w:rsidRDefault="00CB6894" w:rsidP="00CB6894">
            <w:pPr>
              <w:spacing w:line="276" w:lineRule="auto"/>
              <w:ind w:right="4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B68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14:paraId="42C23E9B" w14:textId="77777777" w:rsidR="00CB6894" w:rsidRPr="00CB6894" w:rsidRDefault="00CB6894" w:rsidP="00CB6894">
            <w:pPr>
              <w:spacing w:line="276" w:lineRule="auto"/>
              <w:ind w:right="4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B68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2023/24</w:t>
            </w:r>
          </w:p>
        </w:tc>
        <w:tc>
          <w:tcPr>
            <w:tcW w:w="2285" w:type="dxa"/>
          </w:tcPr>
          <w:p w14:paraId="30E89B46" w14:textId="77777777" w:rsidR="00CB6894" w:rsidRPr="00CB6894" w:rsidRDefault="00CB6894" w:rsidP="00CB6894">
            <w:pPr>
              <w:spacing w:line="276" w:lineRule="auto"/>
              <w:ind w:right="4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66999389" w14:textId="77777777" w:rsidR="00CB6894" w:rsidRPr="00CB6894" w:rsidRDefault="00CB6894" w:rsidP="00CB6894">
            <w:pPr>
              <w:spacing w:line="276" w:lineRule="auto"/>
              <w:ind w:right="4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C957551" w14:textId="77777777" w:rsidR="00CB6894" w:rsidRPr="00CB6894" w:rsidRDefault="00CB6894" w:rsidP="00CB6894">
      <w:pPr>
        <w:ind w:left="851" w:hanging="851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1A089FF" w14:textId="4A5CE6DE" w:rsidR="00CB6894" w:rsidRPr="006F4437" w:rsidRDefault="00CB6894" w:rsidP="006F4437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6F4437">
        <w:rPr>
          <w:rFonts w:ascii="Calibri" w:hAnsi="Calibri" w:cs="Calibri"/>
          <w:b/>
          <w:bCs/>
          <w:sz w:val="24"/>
          <w:szCs w:val="24"/>
        </w:rPr>
        <w:t xml:space="preserve">di non </w:t>
      </w:r>
      <w:r w:rsidRPr="006F4437">
        <w:rPr>
          <w:rFonts w:ascii="Calibri" w:hAnsi="Calibri" w:cs="Calibri"/>
          <w:b/>
          <w:bCs/>
          <w:sz w:val="24"/>
          <w:szCs w:val="24"/>
        </w:rPr>
        <w:t xml:space="preserve">aver presentato negli ultimi </w:t>
      </w:r>
      <w:r w:rsidRPr="006F4437">
        <w:rPr>
          <w:rFonts w:ascii="Calibri" w:hAnsi="Calibri" w:cs="Calibri"/>
          <w:b/>
          <w:bCs/>
          <w:sz w:val="24"/>
          <w:szCs w:val="24"/>
        </w:rPr>
        <w:t>5</w:t>
      </w:r>
      <w:r w:rsidRPr="006F4437">
        <w:rPr>
          <w:rFonts w:ascii="Calibri" w:hAnsi="Calibri" w:cs="Calibri"/>
          <w:b/>
          <w:bCs/>
          <w:sz w:val="24"/>
          <w:szCs w:val="24"/>
        </w:rPr>
        <w:t xml:space="preserve"> anni domanda di mobilità, assegnazione provvisoria o utilizzazione</w:t>
      </w:r>
      <w:r w:rsidRPr="006F4437">
        <w:rPr>
          <w:rFonts w:ascii="Calibri" w:hAnsi="Calibri" w:cs="Calibri"/>
          <w:b/>
          <w:bCs/>
          <w:sz w:val="24"/>
          <w:szCs w:val="24"/>
        </w:rPr>
        <w:t xml:space="preserve">.   </w:t>
      </w:r>
    </w:p>
    <w:p w14:paraId="1466B5D1" w14:textId="77777777" w:rsidR="00CB6894" w:rsidRPr="00CB6894" w:rsidRDefault="00CB6894" w:rsidP="00CB68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E8040FE" w14:textId="3FF57BE0" w:rsidR="00CB6894" w:rsidRPr="00CB6894" w:rsidRDefault="00CB6894" w:rsidP="00CB689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B6894">
        <w:rPr>
          <w:rFonts w:ascii="Calibri" w:hAnsi="Calibri" w:cs="Calibri"/>
          <w:b/>
          <w:bCs/>
          <w:sz w:val="24"/>
          <w:szCs w:val="24"/>
        </w:rPr>
        <w:t>Bagheria (PA), ………………</w:t>
      </w:r>
    </w:p>
    <w:p w14:paraId="17FBBAAC" w14:textId="77777777" w:rsidR="00CB6894" w:rsidRPr="00CB6894" w:rsidRDefault="00CB6894" w:rsidP="00CB689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22CA1A0" w14:textId="1ED5EA07" w:rsidR="00CB6894" w:rsidRPr="00CB6894" w:rsidRDefault="00CB6894" w:rsidP="00CB689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B6894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Firma, </w:t>
      </w:r>
    </w:p>
    <w:sectPr w:rsidR="00CB6894" w:rsidRPr="00CB6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006F5"/>
    <w:multiLevelType w:val="hybridMultilevel"/>
    <w:tmpl w:val="325EB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58AE"/>
    <w:multiLevelType w:val="hybridMultilevel"/>
    <w:tmpl w:val="8E109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7417A"/>
    <w:multiLevelType w:val="hybridMultilevel"/>
    <w:tmpl w:val="6A3E4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3E12"/>
    <w:multiLevelType w:val="hybridMultilevel"/>
    <w:tmpl w:val="E36E8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978446">
    <w:abstractNumId w:val="0"/>
  </w:num>
  <w:num w:numId="2" w16cid:durableId="557978651">
    <w:abstractNumId w:val="3"/>
  </w:num>
  <w:num w:numId="3" w16cid:durableId="848325207">
    <w:abstractNumId w:val="2"/>
  </w:num>
  <w:num w:numId="4" w16cid:durableId="35476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94"/>
    <w:rsid w:val="00455A76"/>
    <w:rsid w:val="006F4437"/>
    <w:rsid w:val="007B04C2"/>
    <w:rsid w:val="0081636C"/>
    <w:rsid w:val="00C877AF"/>
    <w:rsid w:val="00CB6894"/>
    <w:rsid w:val="00FB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5DA7"/>
  <w15:chartTrackingRefBased/>
  <w15:docId w15:val="{BB79EC05-DD83-4D63-8C10-6F4357B1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6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6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6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6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6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6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6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6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6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6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68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68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68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68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68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68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6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6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6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6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68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68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68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6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68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689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B689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Nunzio Speciale</dc:creator>
  <cp:keywords/>
  <dc:description/>
  <cp:lastModifiedBy>Nunzio Speciale</cp:lastModifiedBy>
  <cp:revision>2</cp:revision>
  <dcterms:created xsi:type="dcterms:W3CDTF">2025-01-20T06:17:00Z</dcterms:created>
  <dcterms:modified xsi:type="dcterms:W3CDTF">2025-01-20T06:41:00Z</dcterms:modified>
</cp:coreProperties>
</file>